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>
        <w:rPr>
          <w:b/>
          <w:color w:val="808080" w:themeColor="background1" w:themeShade="80"/>
          <w:sz w:val="24"/>
          <w:szCs w:val="24"/>
          <w:lang w:val="bg-BG"/>
        </w:rPr>
        <w:t>9</w:t>
      </w:r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</w:p>
    <w:p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:rsidR="00654866" w:rsidRDefault="00F60CC4" w:rsidP="00654866">
      <w:pPr>
        <w:pStyle w:val="1"/>
        <w:ind w:left="708"/>
        <w:jc w:val="center"/>
        <w:rPr>
          <w:rFonts w:ascii="Times New Roman" w:eastAsia="Arial" w:hAnsi="Times New Roman"/>
          <w:b/>
          <w:bCs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участник в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11456" w:rsidRPr="0044215C">
        <w:rPr>
          <w:rFonts w:ascii="Times New Roman" w:hAnsi="Times New Roman"/>
          <w:sz w:val="24"/>
          <w:szCs w:val="24"/>
        </w:rPr>
        <w:t>процедура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по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Закона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за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обществените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поръчки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с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предмет</w:t>
      </w:r>
      <w:r w:rsidR="0063359A" w:rsidRPr="0044215C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654866">
        <w:rPr>
          <w:rFonts w:ascii="Times New Roman" w:hAnsi="Times New Roman"/>
          <w:b/>
          <w:sz w:val="24"/>
          <w:szCs w:val="24"/>
          <w:lang w:val="en-US"/>
        </w:rPr>
        <w:t>Предоставяне</w:t>
      </w:r>
      <w:proofErr w:type="spellEnd"/>
      <w:r w:rsidR="006548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54866"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 w:rsidR="006548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54866">
        <w:rPr>
          <w:rFonts w:ascii="Times New Roman" w:hAnsi="Times New Roman"/>
          <w:b/>
          <w:sz w:val="24"/>
          <w:szCs w:val="24"/>
          <w:lang w:val="en-US"/>
        </w:rPr>
        <w:t>самолетни</w:t>
      </w:r>
      <w:proofErr w:type="spellEnd"/>
      <w:r w:rsidR="006548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54866">
        <w:rPr>
          <w:rFonts w:ascii="Times New Roman" w:hAnsi="Times New Roman"/>
          <w:b/>
          <w:sz w:val="24"/>
          <w:szCs w:val="24"/>
          <w:lang w:val="en-US"/>
        </w:rPr>
        <w:t>билети</w:t>
      </w:r>
      <w:proofErr w:type="spellEnd"/>
      <w:r w:rsidR="006548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54866">
        <w:rPr>
          <w:rFonts w:ascii="Times New Roman" w:hAnsi="Times New Roman"/>
          <w:b/>
          <w:sz w:val="24"/>
          <w:szCs w:val="24"/>
          <w:lang w:val="en-US"/>
        </w:rPr>
        <w:t>за</w:t>
      </w:r>
      <w:proofErr w:type="spellEnd"/>
      <w:r w:rsidR="006548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54866">
        <w:rPr>
          <w:rFonts w:ascii="Times New Roman" w:hAnsi="Times New Roman"/>
          <w:b/>
          <w:sz w:val="24"/>
          <w:szCs w:val="24"/>
          <w:lang w:val="en-US"/>
        </w:rPr>
        <w:t>нуждите</w:t>
      </w:r>
      <w:proofErr w:type="spellEnd"/>
      <w:r w:rsidR="006548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54866"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 w:rsidR="006548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654866">
        <w:rPr>
          <w:rFonts w:ascii="Times New Roman" w:hAnsi="Times New Roman"/>
          <w:b/>
          <w:sz w:val="24"/>
          <w:szCs w:val="24"/>
          <w:lang w:val="ru-RU"/>
        </w:rPr>
        <w:t>Технически университет – Габрово и неговите разпоредители с бюджет</w:t>
      </w:r>
    </w:p>
    <w:p w:rsidR="0044215C" w:rsidRPr="0044215C" w:rsidRDefault="0044215C" w:rsidP="0044215C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44215C" w:rsidRPr="0044215C" w:rsidRDefault="0044215C" w:rsidP="0044215C">
      <w:pPr>
        <w:jc w:val="center"/>
        <w:rPr>
          <w:rFonts w:eastAsia="Arial"/>
          <w:b/>
          <w:bCs/>
          <w:sz w:val="24"/>
          <w:lang w:eastAsia="en-US"/>
        </w:rPr>
      </w:pPr>
    </w:p>
    <w:p w:rsidR="00907A6E" w:rsidRPr="0044215C" w:rsidRDefault="0044215C" w:rsidP="0044215C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</w:t>
      </w:r>
      <w:r w:rsidR="00907A6E" w:rsidRPr="0044215C">
        <w:rPr>
          <w:sz w:val="24"/>
          <w:szCs w:val="24"/>
        </w:rPr>
        <w:t xml:space="preserve">ДЕКЛАРИРАМ, </w:t>
      </w:r>
      <w:proofErr w:type="spellStart"/>
      <w:r w:rsidR="00907A6E" w:rsidRPr="0044215C">
        <w:rPr>
          <w:sz w:val="24"/>
          <w:szCs w:val="24"/>
        </w:rPr>
        <w:t>че</w:t>
      </w:r>
      <w:proofErr w:type="spellEnd"/>
      <w:r w:rsidR="00907A6E" w:rsidRPr="0044215C">
        <w:rPr>
          <w:sz w:val="24"/>
          <w:szCs w:val="24"/>
        </w:rPr>
        <w:t>:</w:t>
      </w: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362" w:rsidRDefault="006A1362">
      <w:r>
        <w:separator/>
      </w:r>
    </w:p>
  </w:endnote>
  <w:endnote w:type="continuationSeparator" w:id="0">
    <w:p w:rsidR="006A1362" w:rsidRDefault="006A1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362" w:rsidRDefault="006A1362">
      <w:r>
        <w:separator/>
      </w:r>
    </w:p>
  </w:footnote>
  <w:footnote w:type="continuationSeparator" w:id="0">
    <w:p w:rsidR="006A1362" w:rsidRDefault="006A1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2E3" w:rsidRPr="00CB22E3" w:rsidRDefault="00FC4EF9" w:rsidP="00CB22E3">
    <w:pPr>
      <w:pStyle w:val="Header"/>
      <w:pBdr>
        <w:bottom w:val="single" w:sz="6" w:space="1" w:color="auto"/>
      </w:pBdr>
      <w:rPr>
        <w:sz w:val="24"/>
        <w:szCs w:val="24"/>
        <w:lang w:val="en-US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:rsidR="00FC4EF9" w:rsidRPr="00FC4EF9" w:rsidRDefault="00FC4EF9" w:rsidP="00FC4EF9">
    <w:pPr>
      <w:jc w:val="both"/>
      <w:rPr>
        <w:sz w:val="24"/>
        <w:szCs w:val="24"/>
        <w:lang w:val="bg-BG" w:eastAsia="en-US"/>
      </w:rPr>
    </w:pPr>
  </w:p>
  <w:p w:rsidR="009E7A82" w:rsidRDefault="009E7A82">
    <w:pPr>
      <w:pStyle w:val="Header"/>
    </w:pPr>
  </w:p>
  <w:p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A3D64"/>
    <w:rsid w:val="000B4482"/>
    <w:rsid w:val="000C19B2"/>
    <w:rsid w:val="000C4D44"/>
    <w:rsid w:val="000D5BBE"/>
    <w:rsid w:val="001210E2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64EA"/>
    <w:rsid w:val="00456F10"/>
    <w:rsid w:val="00477304"/>
    <w:rsid w:val="00480417"/>
    <w:rsid w:val="004819C9"/>
    <w:rsid w:val="004B27BF"/>
    <w:rsid w:val="004C5FF9"/>
    <w:rsid w:val="004E22A4"/>
    <w:rsid w:val="005227AE"/>
    <w:rsid w:val="00547D86"/>
    <w:rsid w:val="0056558B"/>
    <w:rsid w:val="00584A18"/>
    <w:rsid w:val="00586018"/>
    <w:rsid w:val="005B131D"/>
    <w:rsid w:val="005D357E"/>
    <w:rsid w:val="00625572"/>
    <w:rsid w:val="00625FA6"/>
    <w:rsid w:val="0063359A"/>
    <w:rsid w:val="00635AB2"/>
    <w:rsid w:val="00654866"/>
    <w:rsid w:val="00655E0F"/>
    <w:rsid w:val="00674CA2"/>
    <w:rsid w:val="00674E04"/>
    <w:rsid w:val="00687DD6"/>
    <w:rsid w:val="006A1362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62C5"/>
    <w:rsid w:val="00812AA2"/>
    <w:rsid w:val="0082086C"/>
    <w:rsid w:val="00824F8A"/>
    <w:rsid w:val="00842AE4"/>
    <w:rsid w:val="00845E0B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96E28"/>
    <w:rsid w:val="00AB7D7A"/>
    <w:rsid w:val="00AC25C2"/>
    <w:rsid w:val="00AC7F18"/>
    <w:rsid w:val="00AF405E"/>
    <w:rsid w:val="00B2770D"/>
    <w:rsid w:val="00B64012"/>
    <w:rsid w:val="00B655CC"/>
    <w:rsid w:val="00B81430"/>
    <w:rsid w:val="00B8314B"/>
    <w:rsid w:val="00B865BC"/>
    <w:rsid w:val="00B91F38"/>
    <w:rsid w:val="00B9256D"/>
    <w:rsid w:val="00B9341F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11159"/>
    <w:rsid w:val="00D13F31"/>
    <w:rsid w:val="00D16E7C"/>
    <w:rsid w:val="00D22BBD"/>
    <w:rsid w:val="00D47272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45FCA"/>
    <w:rsid w:val="00E46680"/>
    <w:rsid w:val="00E5119A"/>
    <w:rsid w:val="00E62298"/>
    <w:rsid w:val="00E626EC"/>
    <w:rsid w:val="00E8540E"/>
    <w:rsid w:val="00E96A2D"/>
    <w:rsid w:val="00EB03F7"/>
    <w:rsid w:val="00EE43BF"/>
    <w:rsid w:val="00EF3E4F"/>
    <w:rsid w:val="00F05A9E"/>
    <w:rsid w:val="00F07F9C"/>
    <w:rsid w:val="00F20F5E"/>
    <w:rsid w:val="00F60CC4"/>
    <w:rsid w:val="00F62C21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uiPriority w:val="99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UserSX</cp:lastModifiedBy>
  <cp:revision>6</cp:revision>
  <cp:lastPrinted>2013-02-11T12:58:00Z</cp:lastPrinted>
  <dcterms:created xsi:type="dcterms:W3CDTF">2018-05-04T08:38:00Z</dcterms:created>
  <dcterms:modified xsi:type="dcterms:W3CDTF">2018-10-04T10:29:00Z</dcterms:modified>
</cp:coreProperties>
</file>